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704" w:rsidRPr="005E697B" w:rsidRDefault="005E697B" w:rsidP="005E697B">
      <w:pPr>
        <w:spacing w:line="480" w:lineRule="auto"/>
        <w:rPr>
          <w:rFonts w:ascii="Times New Roman" w:hAnsi="Times New Roman" w:cs="Times New Roman"/>
          <w:sz w:val="24"/>
          <w:szCs w:val="24"/>
        </w:rPr>
      </w:pPr>
      <w:r w:rsidRPr="005E697B">
        <w:rPr>
          <w:rFonts w:ascii="Times New Roman" w:hAnsi="Times New Roman" w:cs="Times New Roman"/>
          <w:sz w:val="24"/>
          <w:szCs w:val="24"/>
        </w:rPr>
        <w:t>Name</w:t>
      </w:r>
    </w:p>
    <w:p w:rsidR="005E697B" w:rsidRPr="005E697B" w:rsidRDefault="005E697B" w:rsidP="005E697B">
      <w:pPr>
        <w:spacing w:line="480" w:lineRule="auto"/>
        <w:rPr>
          <w:rFonts w:ascii="Times New Roman" w:hAnsi="Times New Roman" w:cs="Times New Roman"/>
          <w:sz w:val="24"/>
          <w:szCs w:val="24"/>
        </w:rPr>
      </w:pPr>
      <w:r w:rsidRPr="005E697B">
        <w:rPr>
          <w:rFonts w:ascii="Times New Roman" w:hAnsi="Times New Roman" w:cs="Times New Roman"/>
          <w:sz w:val="24"/>
          <w:szCs w:val="24"/>
        </w:rPr>
        <w:t>Instructor`s name</w:t>
      </w:r>
    </w:p>
    <w:p w:rsidR="005E697B" w:rsidRPr="005E697B" w:rsidRDefault="005E697B" w:rsidP="005E697B">
      <w:pPr>
        <w:spacing w:line="480" w:lineRule="auto"/>
        <w:rPr>
          <w:rFonts w:ascii="Times New Roman" w:hAnsi="Times New Roman" w:cs="Times New Roman"/>
          <w:sz w:val="24"/>
          <w:szCs w:val="24"/>
        </w:rPr>
      </w:pPr>
      <w:r w:rsidRPr="005E697B">
        <w:rPr>
          <w:rFonts w:ascii="Times New Roman" w:hAnsi="Times New Roman" w:cs="Times New Roman"/>
          <w:sz w:val="24"/>
          <w:szCs w:val="24"/>
        </w:rPr>
        <w:t>Course</w:t>
      </w:r>
    </w:p>
    <w:p w:rsidR="005E697B" w:rsidRDefault="005E697B" w:rsidP="005E697B">
      <w:pPr>
        <w:spacing w:line="480" w:lineRule="auto"/>
        <w:rPr>
          <w:rFonts w:ascii="Times New Roman" w:hAnsi="Times New Roman" w:cs="Times New Roman"/>
          <w:sz w:val="24"/>
          <w:szCs w:val="24"/>
        </w:rPr>
      </w:pPr>
      <w:r w:rsidRPr="005E697B">
        <w:rPr>
          <w:rFonts w:ascii="Times New Roman" w:hAnsi="Times New Roman" w:cs="Times New Roman"/>
          <w:sz w:val="24"/>
          <w:szCs w:val="24"/>
        </w:rPr>
        <w:t>Date</w:t>
      </w:r>
    </w:p>
    <w:p w:rsidR="005E697B" w:rsidRPr="005622FD" w:rsidRDefault="005E697B" w:rsidP="00133992">
      <w:pPr>
        <w:spacing w:line="480" w:lineRule="auto"/>
        <w:jc w:val="center"/>
        <w:rPr>
          <w:rFonts w:ascii="Times New Roman" w:hAnsi="Times New Roman" w:cs="Times New Roman"/>
          <w:b/>
          <w:sz w:val="24"/>
          <w:szCs w:val="24"/>
        </w:rPr>
      </w:pPr>
    </w:p>
    <w:p w:rsidR="00133992" w:rsidRPr="005622FD" w:rsidRDefault="00133992" w:rsidP="00133992">
      <w:pPr>
        <w:spacing w:line="480" w:lineRule="auto"/>
        <w:jc w:val="center"/>
        <w:rPr>
          <w:rFonts w:ascii="Times New Roman" w:hAnsi="Times New Roman" w:cs="Times New Roman"/>
          <w:b/>
          <w:sz w:val="24"/>
          <w:szCs w:val="24"/>
        </w:rPr>
      </w:pPr>
      <w:r w:rsidRPr="005622FD">
        <w:rPr>
          <w:rFonts w:ascii="Times New Roman" w:hAnsi="Times New Roman" w:cs="Times New Roman"/>
          <w:b/>
          <w:sz w:val="24"/>
          <w:szCs w:val="24"/>
        </w:rPr>
        <w:t>Movie review: Get Out by Jordan Peele</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Movie Summary</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Jordan Peele in this directorial debut brings to light an awakening and somewhat disturbing revelation; a revelation that people would never have imagined. The movie </w:t>
      </w:r>
      <w:proofErr w:type="gramStart"/>
      <w:r w:rsidRPr="00133992">
        <w:rPr>
          <w:rFonts w:ascii="Times New Roman" w:hAnsi="Times New Roman" w:cs="Times New Roman"/>
          <w:sz w:val="24"/>
          <w:szCs w:val="24"/>
        </w:rPr>
        <w:t>stars</w:t>
      </w:r>
      <w:proofErr w:type="gramEnd"/>
      <w:r w:rsidRPr="00133992">
        <w:rPr>
          <w:rFonts w:ascii="Times New Roman" w:hAnsi="Times New Roman" w:cs="Times New Roman"/>
          <w:sz w:val="24"/>
          <w:szCs w:val="24"/>
        </w:rPr>
        <w:t xml:space="preserve"> Chris Washington, an upcoming City photographer whose artistic skills are exemplary and kind of unmatched. His prowess in this art is marvelous; one would wonder what a super talent he had.  The movie begins with a young black man, Logan King, who is seen walking across the lit street of a suburb. He calls a friend on the phone and listening into the conversation with the person the on the other end; one understands that he is complaining about being summoned to such a lonely place at such a time. Moments later, he is attacked by a masked man who overpowers him into his vehicle. Chris dates Rose, a white lady. The period they have dated, five months, is considered long enough for Rose to invite him in to meet her parents. At the Armitage Family, Chris is startled by the bizarre and weird conduct of the family towards him He is taken back by the unusually, yet stealthy, warm reception he gets from the family. While they appear to ha</w:t>
      </w:r>
      <w:r w:rsidR="000D1684">
        <w:rPr>
          <w:rFonts w:ascii="Times New Roman" w:hAnsi="Times New Roman" w:cs="Times New Roman"/>
          <w:sz w:val="24"/>
          <w:szCs w:val="24"/>
        </w:rPr>
        <w:t>pk</w:t>
      </w:r>
      <w:r w:rsidRPr="00133992">
        <w:rPr>
          <w:rFonts w:ascii="Times New Roman" w:hAnsi="Times New Roman" w:cs="Times New Roman"/>
          <w:sz w:val="24"/>
          <w:szCs w:val="24"/>
        </w:rPr>
        <w:t xml:space="preserve">ve accepted and not moved or otherwise annoyed by the color, the conversation </w:t>
      </w:r>
      <w:r w:rsidRPr="00133992">
        <w:rPr>
          <w:rFonts w:ascii="Times New Roman" w:hAnsi="Times New Roman" w:cs="Times New Roman"/>
          <w:sz w:val="24"/>
          <w:szCs w:val="24"/>
        </w:rPr>
        <w:lastRenderedPageBreak/>
        <w:t xml:space="preserve">and questions after that seem to Chris as slightly contradictory. The Family has two workers who, as Chris finds out through his observation, act strange and walk in a motion that raises suspicion.  He is taken into hypnosis by Missy who tries to make him realize the dangers of smoking, ostensibly. </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The family plays host to some wealthy white people, who Rose explains as being friends and associates who converge at such times as a get-together. Chris gets to meet Logan whom he discovers that he acts like Walter and Georgina. He secretly photographs him, but the picture of him appears to yell at him telling him to Get Out. His efforts to save Chris are however thwarted when he is informed Logan has occasional epileptic seizures. Logan, as seen in the beginning, goes through a process, a dark underground dealing that transforms blacks into zombie-like animals. He sends the picture to his TSA friend, Rod who identifies Logan as the missing Andre Hayworth. He decides to pack and leave, but while in the process, he discovers that Rose had in fact been in prior relationships with black men. </w:t>
      </w:r>
    </w:p>
    <w:p w:rsidR="00133992" w:rsidRPr="00133992" w:rsidRDefault="00133992" w:rsidP="00133992">
      <w:pPr>
        <w:spacing w:line="480" w:lineRule="auto"/>
        <w:rPr>
          <w:rFonts w:ascii="Times New Roman" w:hAnsi="Times New Roman" w:cs="Times New Roman"/>
          <w:sz w:val="24"/>
          <w:szCs w:val="24"/>
        </w:rPr>
      </w:pPr>
      <w:r w:rsidRPr="00133992">
        <w:rPr>
          <w:rFonts w:ascii="Times New Roman" w:hAnsi="Times New Roman" w:cs="Times New Roman"/>
          <w:sz w:val="24"/>
          <w:szCs w:val="24"/>
        </w:rPr>
        <w:t xml:space="preserve"> </w:t>
      </w:r>
      <w:r w:rsidR="005622FD">
        <w:rPr>
          <w:rFonts w:ascii="Times New Roman" w:hAnsi="Times New Roman" w:cs="Times New Roman"/>
          <w:sz w:val="24"/>
          <w:szCs w:val="24"/>
        </w:rPr>
        <w:tab/>
      </w:r>
      <w:r w:rsidRPr="00133992">
        <w:rPr>
          <w:rFonts w:ascii="Times New Roman" w:hAnsi="Times New Roman" w:cs="Times New Roman"/>
          <w:sz w:val="24"/>
          <w:szCs w:val="24"/>
        </w:rPr>
        <w:t xml:space="preserve">This conflicts with her earlier admission that Chris was her first black man. He is stopped from leaving by the family, with the help of their daughter, Rose. On the other side, Rod resorts to report to the police, but he is not taken seriously.  Dean holds an auction </w:t>
      </w:r>
      <w:proofErr w:type="spellStart"/>
      <w:r w:rsidRPr="00133992">
        <w:rPr>
          <w:rFonts w:ascii="Times New Roman" w:hAnsi="Times New Roman" w:cs="Times New Roman"/>
          <w:sz w:val="24"/>
          <w:szCs w:val="24"/>
        </w:rPr>
        <w:t>pic</w:t>
      </w:r>
      <w:proofErr w:type="spellEnd"/>
      <w:r w:rsidRPr="00133992">
        <w:rPr>
          <w:rFonts w:ascii="Times New Roman" w:hAnsi="Times New Roman" w:cs="Times New Roman"/>
          <w:sz w:val="24"/>
          <w:szCs w:val="24"/>
        </w:rPr>
        <w:t xml:space="preserve"> of Chris, appearing that Chris was actually on sale, and walked him himself into the trap aided by the person he loved, or instead thought (knew) loved him.  Chris becomes violent, but Missy prevails upon and gets him unconscious by activating a post-hypnotic trigger. On gaining consciousness, Chris is strapped to a chair in the basement. Hudson is interested in Chris`s body for his physique and artistic skills. He, however, stops the hypnosis, the surgery of terrible transformation, by taking out Jeremy, Missy`s </w:t>
      </w:r>
      <w:r w:rsidRPr="00133992">
        <w:rPr>
          <w:rFonts w:ascii="Times New Roman" w:hAnsi="Times New Roman" w:cs="Times New Roman"/>
          <w:sz w:val="24"/>
          <w:szCs w:val="24"/>
        </w:rPr>
        <w:lastRenderedPageBreak/>
        <w:t>brother, Missy, Dean, and Hudson.  He escapes into Jeremy`s Car but hits Georgina in the process. This to him, as it runs in the mind, is a reminiscence of the death of his mother. So he picks her, but she attacks him, owing to the possession by Rose`s grandmother. The violence culminates in a crash eventually killing her. Rose comes with a rifle and apprehends Chris and Walter. They, however, snap free with Walter shooting Rose, before turning the gun on himself. Chris strangles the groaning Rose, out of anger and guided by vengeance and feeling of betrayal, but he stops. Rod comes just in time, at least, to save his friend. He picks him, and they drive away.</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 xml:space="preserve">Themes </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The movie sets to uncover and bring to light the societal rot that people wouldn’t want to imagine it exists. Perhaps it is a system, and deep-rooted dark culture that people don`t know exists. While pretending to live in harmony, and appearing to have ditched slavery and similar retrogressive treatments and approach for civilization, as the case should be in the modern times, the opposite is entirely correct. However, it happens in a somewhat furtive fashion, that unfortunately one may, or would, only realize its existence when they are candidates for the hypnotic surgery. </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Hybrid degeneration</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From the medieval era to the industrial revolution, the society is presumed to progress from backwardness and embrace civilization and an approach to issues whose rationale is irreproachable. Regarding thinking and general human ability, the capability is supposed to morph into superiority, notwithstanding color, creed and similar differences. But Peele presents a different picture instead. As time goes by, the society </w:t>
      </w:r>
      <w:r w:rsidRPr="00133992">
        <w:rPr>
          <w:rFonts w:ascii="Times New Roman" w:hAnsi="Times New Roman" w:cs="Times New Roman"/>
          <w:sz w:val="24"/>
          <w:szCs w:val="24"/>
        </w:rPr>
        <w:lastRenderedPageBreak/>
        <w:t xml:space="preserve">through some faction of people, by choice or by circumstance, slip back into the middle ages. The surprising issue here is that this old and irrational behavior is exhibited by the whites whose consider themselves as of superior species. Does this mean their superiority is slowly, stealthily, but surely slipping back into what a rational human being will not stamp? This is a clear picture and portrait of hybrid degeneration as it is. Johan </w:t>
      </w:r>
      <w:proofErr w:type="spellStart"/>
      <w:r w:rsidRPr="00133992">
        <w:rPr>
          <w:rFonts w:ascii="Times New Roman" w:hAnsi="Times New Roman" w:cs="Times New Roman"/>
          <w:sz w:val="24"/>
          <w:szCs w:val="24"/>
        </w:rPr>
        <w:t>Blubembach</w:t>
      </w:r>
      <w:proofErr w:type="spellEnd"/>
      <w:r w:rsidRPr="00133992">
        <w:rPr>
          <w:rFonts w:ascii="Times New Roman" w:hAnsi="Times New Roman" w:cs="Times New Roman"/>
          <w:sz w:val="24"/>
          <w:szCs w:val="24"/>
        </w:rPr>
        <w:t xml:space="preserve"> and Robert Knox in their writings present the idea that human civilization would be, or instead was by then, on the decline. The national decline, authoritarianism, and genetic science, among others, were cited as the causal factors for the degeneration. Peele paints this in black and white in this movie. In this case, we can see that the dipping of civilization is happening between two frontiers; the whites and the blacks, perpetuated by the former. This is where racial science as a factor plays its role in this regard.</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Politics</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Politics runs the world. There is no doubt about that. It is politics that put policies into the place where systems can run and operate. Through politics, the framework and map of operation are crafted, enabling the society to exist in structures that guide such.</w:t>
      </w:r>
    </w:p>
    <w:p w:rsidR="00133992" w:rsidRPr="00133992" w:rsidRDefault="00133992" w:rsidP="00133992">
      <w:pPr>
        <w:spacing w:line="480" w:lineRule="auto"/>
        <w:rPr>
          <w:rFonts w:ascii="Times New Roman" w:hAnsi="Times New Roman" w:cs="Times New Roman"/>
          <w:sz w:val="24"/>
          <w:szCs w:val="24"/>
        </w:rPr>
      </w:pPr>
      <w:r w:rsidRPr="00133992">
        <w:rPr>
          <w:rFonts w:ascii="Times New Roman" w:hAnsi="Times New Roman" w:cs="Times New Roman"/>
          <w:sz w:val="24"/>
          <w:szCs w:val="24"/>
        </w:rPr>
        <w:t xml:space="preserve"> If the people </w:t>
      </w:r>
      <w:r w:rsidR="005622FD" w:rsidRPr="00133992">
        <w:rPr>
          <w:rFonts w:ascii="Times New Roman" w:hAnsi="Times New Roman" w:cs="Times New Roman"/>
          <w:sz w:val="24"/>
          <w:szCs w:val="24"/>
        </w:rPr>
        <w:t>that holds the political wheel power and so have the influence on political machinations is</w:t>
      </w:r>
      <w:r w:rsidRPr="00133992">
        <w:rPr>
          <w:rFonts w:ascii="Times New Roman" w:hAnsi="Times New Roman" w:cs="Times New Roman"/>
          <w:sz w:val="24"/>
          <w:szCs w:val="24"/>
        </w:rPr>
        <w:t xml:space="preserve"> guided by such personalities as not to build the room for peaceful coexistence, then what follows is a social and similar decline. The systems, in this case, are not keen on combing through the society, exposing rot and finding ways to decrease, if not eliminate, which is of course what they should do, systems and styles that undermine a rational society built on the bright political substratum.</w:t>
      </w:r>
    </w:p>
    <w:p w:rsidR="00133992" w:rsidRPr="00133992" w:rsidRDefault="00133992" w:rsidP="00133992">
      <w:pPr>
        <w:spacing w:line="480" w:lineRule="auto"/>
        <w:rPr>
          <w:rFonts w:ascii="Times New Roman" w:hAnsi="Times New Roman" w:cs="Times New Roman"/>
          <w:sz w:val="24"/>
          <w:szCs w:val="24"/>
        </w:rPr>
      </w:pPr>
      <w:r w:rsidRPr="00133992">
        <w:rPr>
          <w:rFonts w:ascii="Times New Roman" w:hAnsi="Times New Roman" w:cs="Times New Roman"/>
          <w:sz w:val="24"/>
          <w:szCs w:val="24"/>
        </w:rPr>
        <w:lastRenderedPageBreak/>
        <w:t xml:space="preserve">Caption this situation where Rod goes to the police station to report the whereabouts of a missing person but is restrained and prevented from accessing relevant help. Security appears to be compromised in this context, demonstrated by deserted streets and the dragging and kidnapping of Logan as the movie begins. That the Armitage`s and their friends are thriving on actions that would pass for a crime in the face of the law shows the complacency of the system in providing correctional measures to put the society in check. The situation appears incorrigible since it is deep-rooted and worshipped by the people involved. </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White supremacy</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Whites, even if they are non-native, form majority of the population of the United States of America. As such, there is expected that they hold the majority of occupations. This is not </w:t>
      </w:r>
      <w:proofErr w:type="gramStart"/>
      <w:r w:rsidRPr="00133992">
        <w:rPr>
          <w:rFonts w:ascii="Times New Roman" w:hAnsi="Times New Roman" w:cs="Times New Roman"/>
          <w:sz w:val="24"/>
          <w:szCs w:val="24"/>
        </w:rPr>
        <w:t>to,</w:t>
      </w:r>
      <w:proofErr w:type="gramEnd"/>
      <w:r w:rsidRPr="00133992">
        <w:rPr>
          <w:rFonts w:ascii="Times New Roman" w:hAnsi="Times New Roman" w:cs="Times New Roman"/>
          <w:sz w:val="24"/>
          <w:szCs w:val="24"/>
        </w:rPr>
        <w:t xml:space="preserve"> however, mean that it should happen at the expense of other minority groups who are eligible and qualified for such status. Dominance is an issue that can`t be overlooked in the movie. To begin with, the filing of, or the intention thereof, the report by Rod regarding the whereabouts of a missing person named Andre Hayworth, he is turned away. Rod is black, working in a system that is predominantly white-controlled and `owned`. This makes it hard accessing even the basics of all rights. </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The annual get together at the Armitage`s is attended by the creamy whites. Whether this is an issue of racism and the lack thereof of enthusiasm to befriend blacks is debatable. But what is presented here is a society that is filled with many wealthy whites, who subdue the system and have their way to what they want. Contrastingly, and as if appearing to coincide with each other, the blacks are seen as helpless who are </w:t>
      </w:r>
      <w:r w:rsidRPr="00133992">
        <w:rPr>
          <w:rFonts w:ascii="Times New Roman" w:hAnsi="Times New Roman" w:cs="Times New Roman"/>
          <w:sz w:val="24"/>
          <w:szCs w:val="24"/>
        </w:rPr>
        <w:lastRenderedPageBreak/>
        <w:t xml:space="preserve">predisposed to all societal dangers, becoming victims of moral erosions. The kidnapping of Logan illustrates this just as much as the presence of Walter and Georgina as workers in the home of the Armitage`s. While dominance is nature controlled, the oppression that arises from such a status is human behavior that can be manipulated by choice of actions. </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Miscegenation</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Society, from time memorial, has been built on different structures of race, color, and similar categorizations. It is only that in the past before slave trade and slavery, people were demographically clustered into groups, geographically, with same characteristics. But come slave trade and slavery, different races were forced out of their ancestral homes, mainly Africans in this context, into foreign lands. This automatically brought about interactions. Supplementing and adding onto complexity of slave trade is immigration and migrations, by will for various reasons, including but not limited to work-related issues. The interaction of these people will generally culminate in sexual or romantic relationships that may lead to procreation. This explains why there are people of color and mixed race all over the world.</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 xml:space="preserve">In the movie, Peele highlights this by showing us the relation and the lives of two main stars, Rose and Chris. They have been dating for five months before </w:t>
      </w:r>
      <w:proofErr w:type="gramStart"/>
      <w:r w:rsidRPr="00133992">
        <w:rPr>
          <w:rFonts w:ascii="Times New Roman" w:hAnsi="Times New Roman" w:cs="Times New Roman"/>
          <w:sz w:val="24"/>
          <w:szCs w:val="24"/>
        </w:rPr>
        <w:t>finally,</w:t>
      </w:r>
      <w:proofErr w:type="gramEnd"/>
      <w:r w:rsidRPr="00133992">
        <w:rPr>
          <w:rFonts w:ascii="Times New Roman" w:hAnsi="Times New Roman" w:cs="Times New Roman"/>
          <w:sz w:val="24"/>
          <w:szCs w:val="24"/>
        </w:rPr>
        <w:t xml:space="preserve"> the request by Rose comes for Chris to visit her family.  They are committed to taking their relationship to the next level, evident with the scale and degree of love they have and demonstrate to each other. In this case, what matter is the attraction and feeling towards the opposite sex notwithstanding their </w:t>
      </w:r>
      <w:proofErr w:type="gramStart"/>
      <w:r w:rsidRPr="00133992">
        <w:rPr>
          <w:rFonts w:ascii="Times New Roman" w:hAnsi="Times New Roman" w:cs="Times New Roman"/>
          <w:sz w:val="24"/>
          <w:szCs w:val="24"/>
        </w:rPr>
        <w:t>color.</w:t>
      </w:r>
      <w:proofErr w:type="gramEnd"/>
      <w:r w:rsidRPr="00133992">
        <w:rPr>
          <w:rFonts w:ascii="Times New Roman" w:hAnsi="Times New Roman" w:cs="Times New Roman"/>
          <w:sz w:val="24"/>
          <w:szCs w:val="24"/>
        </w:rPr>
        <w:t xml:space="preserve"> Alienating and filtering the motive and malice in this move, we can also see that Rose has had romantic, at least as discovered by </w:t>
      </w:r>
      <w:r w:rsidRPr="00133992">
        <w:rPr>
          <w:rFonts w:ascii="Times New Roman" w:hAnsi="Times New Roman" w:cs="Times New Roman"/>
          <w:sz w:val="24"/>
          <w:szCs w:val="24"/>
        </w:rPr>
        <w:lastRenderedPageBreak/>
        <w:t>Chris, relationship with other black men before the current relationship with Chris. That happens all over the world and Peele in this movie sets to illustrate just that.</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t>Racism</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Racism has been a world concern. Many societal areas including but limited to; sports have been tainted with this horrible mark of a vice. The minority groups are in most cases left at the mercy of the majority, and who in most cases consider themselves as of superior races. To a racist, the inferior race, or rather somebody just from a different race or color deserves only that that befits his status of inferiority. Even what nature brings to them is a blessing and gifting is doubted, and much would be done including snatching it away, or trying to, concealment of such persons and limitation of opportunities for such persons to showcase their ability. While much is said to have been done to walk away from this retrogressive fashion, manifestations of the traces are still present in some issues. Get Out by Peele demonstrates just how the `inferior` survive through humiliations and of course sufferings in the hands of the `superior`. Hudson in the movie is interested in Chris`s body for his physique and exceptional artistic wizardry. To him, Chris is undeserving for such an awarding endowment. The Armitage`s and their wealthy friends perform surgeries on blacks, transferring their brains into the minds of blacks, suppressing the latter`. This way, the victim is aware of things happening around but is powerless and so has no influence as to what happens next. Georgina, Walter and Logan fall victims of these vice and their behavior are very telling. To me, this is nothing short of a plot to silence and wipe away the black race. In fact, racism plays the server of all the themes being portrayed in the movie, with others paying subordinate to it.</w:t>
      </w:r>
    </w:p>
    <w:p w:rsidR="00133992" w:rsidRPr="005622FD" w:rsidRDefault="00133992" w:rsidP="00133992">
      <w:pPr>
        <w:spacing w:line="480" w:lineRule="auto"/>
        <w:rPr>
          <w:rFonts w:ascii="Times New Roman" w:hAnsi="Times New Roman" w:cs="Times New Roman"/>
          <w:b/>
          <w:sz w:val="24"/>
          <w:szCs w:val="24"/>
        </w:rPr>
      </w:pPr>
      <w:r w:rsidRPr="005622FD">
        <w:rPr>
          <w:rFonts w:ascii="Times New Roman" w:hAnsi="Times New Roman" w:cs="Times New Roman"/>
          <w:b/>
          <w:sz w:val="24"/>
          <w:szCs w:val="24"/>
        </w:rPr>
        <w:lastRenderedPageBreak/>
        <w:t xml:space="preserve">One drop Rule and Hypodescent </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As horrible as it sounds, the rule was codified into law in some states. How humiliating! Having a pedigree of any nature, no matter the number of generations to the genesis that was African meant being categorized as the inferior race. What followed was treatment as a model of a human being, and not one. Although it is not succinct in the movie, Jordan is candid and determined to rewind the clock of time and give us a glimpse of what the consequences were. Playing subordinate and second class citizenry was the order. Walter and Georgina, even though it can be seen as employment, best illustrate this, so do Chris and Logan. Hypodescent is wider and encompasses supremacy as highlighted in its preceding section.</w:t>
      </w:r>
    </w:p>
    <w:p w:rsidR="00133992" w:rsidRPr="00133992" w:rsidRDefault="00133992" w:rsidP="005622FD">
      <w:pPr>
        <w:spacing w:line="480" w:lineRule="auto"/>
        <w:ind w:firstLine="720"/>
        <w:rPr>
          <w:rFonts w:ascii="Times New Roman" w:hAnsi="Times New Roman" w:cs="Times New Roman"/>
          <w:sz w:val="24"/>
          <w:szCs w:val="24"/>
        </w:rPr>
      </w:pPr>
      <w:r w:rsidRPr="00133992">
        <w:rPr>
          <w:rFonts w:ascii="Times New Roman" w:hAnsi="Times New Roman" w:cs="Times New Roman"/>
          <w:sz w:val="24"/>
          <w:szCs w:val="24"/>
        </w:rPr>
        <w:t>The movie is practically relevant. Unlike other horror movies that center on the adventure with eventual face off with danger, Jordan entertains the audience yet driving home hard-hitting facts on societal rot. There is no adventure here, but essential, conventional and common life undertakings that even people who are non-adventurous do. The movie presents the other side of the whites, in a way that does not raise emotions and widen the rift that there may be between them and the blacks. This is commendable. The racism that is portrayed is sufficient enough to drive the point home, but not adequate to cause enmity between the people being depicted. In the same length, the government is exposed to its complacency and inaction regarding security and loss of persons. This is a universal problem even though the percentage of missing to total population among the blacks is high. However, Jordan takes a soft stand in its finishing failing to demonstrate the reality of the situation concerning racism</w:t>
      </w:r>
      <w:proofErr w:type="gramStart"/>
      <w:r w:rsidRPr="00133992">
        <w:rPr>
          <w:rFonts w:ascii="Times New Roman" w:hAnsi="Times New Roman" w:cs="Times New Roman"/>
          <w:sz w:val="24"/>
          <w:szCs w:val="24"/>
        </w:rPr>
        <w:t>.</w:t>
      </w:r>
      <w:r w:rsidR="000D1684">
        <w:rPr>
          <w:rFonts w:ascii="Times New Roman" w:hAnsi="Times New Roman" w:cs="Times New Roman"/>
          <w:sz w:val="24"/>
          <w:szCs w:val="24"/>
        </w:rPr>
        <w:t>.</w:t>
      </w:r>
      <w:bookmarkStart w:id="0" w:name="_GoBack"/>
      <w:bookmarkEnd w:id="0"/>
      <w:proofErr w:type="gramEnd"/>
    </w:p>
    <w:p w:rsidR="00133992" w:rsidRPr="005E697B" w:rsidRDefault="00133992" w:rsidP="005E697B">
      <w:pPr>
        <w:spacing w:line="480" w:lineRule="auto"/>
        <w:rPr>
          <w:rFonts w:ascii="Times New Roman" w:hAnsi="Times New Roman" w:cs="Times New Roman"/>
          <w:sz w:val="24"/>
          <w:szCs w:val="24"/>
        </w:rPr>
      </w:pPr>
    </w:p>
    <w:sectPr w:rsidR="00133992" w:rsidRPr="005E697B" w:rsidSect="00133992">
      <w:headerReference w:type="default" r:id="rId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178F" w:rsidRDefault="0045178F" w:rsidP="005E697B">
      <w:pPr>
        <w:spacing w:after="0" w:line="240" w:lineRule="auto"/>
      </w:pPr>
      <w:r>
        <w:separator/>
      </w:r>
    </w:p>
  </w:endnote>
  <w:endnote w:type="continuationSeparator" w:id="0">
    <w:p w:rsidR="0045178F" w:rsidRDefault="0045178F" w:rsidP="005E69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178F" w:rsidRDefault="0045178F" w:rsidP="005E697B">
      <w:pPr>
        <w:spacing w:after="0" w:line="240" w:lineRule="auto"/>
      </w:pPr>
      <w:r>
        <w:separator/>
      </w:r>
    </w:p>
  </w:footnote>
  <w:footnote w:type="continuationSeparator" w:id="0">
    <w:p w:rsidR="0045178F" w:rsidRDefault="0045178F" w:rsidP="005E69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4723838"/>
      <w:docPartObj>
        <w:docPartGallery w:val="Page Numbers (Top of Page)"/>
        <w:docPartUnique/>
      </w:docPartObj>
    </w:sdtPr>
    <w:sdtEndPr>
      <w:rPr>
        <w:noProof/>
      </w:rPr>
    </w:sdtEndPr>
    <w:sdtContent>
      <w:p w:rsidR="005E697B" w:rsidRPr="005E697B" w:rsidRDefault="005E697B" w:rsidP="005E697B">
        <w:pPr>
          <w:pStyle w:val="Header"/>
          <w:jc w:val="right"/>
          <w:rPr>
            <w:rFonts w:ascii="Times New Roman" w:hAnsi="Times New Roman" w:cs="Times New Roman"/>
            <w:sz w:val="24"/>
            <w:szCs w:val="24"/>
          </w:rPr>
        </w:pPr>
        <w:r w:rsidRPr="005E697B">
          <w:rPr>
            <w:rFonts w:ascii="Times New Roman" w:hAnsi="Times New Roman" w:cs="Times New Roman"/>
            <w:sz w:val="24"/>
            <w:szCs w:val="24"/>
          </w:rPr>
          <w:t xml:space="preserve">Surname </w:t>
        </w:r>
        <w:r w:rsidR="00A2706E" w:rsidRPr="005E697B">
          <w:rPr>
            <w:rFonts w:ascii="Times New Roman" w:hAnsi="Times New Roman" w:cs="Times New Roman"/>
            <w:sz w:val="24"/>
            <w:szCs w:val="24"/>
          </w:rPr>
          <w:fldChar w:fldCharType="begin"/>
        </w:r>
        <w:r w:rsidRPr="005E697B">
          <w:rPr>
            <w:rFonts w:ascii="Times New Roman" w:hAnsi="Times New Roman" w:cs="Times New Roman"/>
            <w:sz w:val="24"/>
            <w:szCs w:val="24"/>
          </w:rPr>
          <w:instrText xml:space="preserve"> PAGE   \* MERGEFORMAT </w:instrText>
        </w:r>
        <w:r w:rsidR="00A2706E" w:rsidRPr="005E697B">
          <w:rPr>
            <w:rFonts w:ascii="Times New Roman" w:hAnsi="Times New Roman" w:cs="Times New Roman"/>
            <w:sz w:val="24"/>
            <w:szCs w:val="24"/>
          </w:rPr>
          <w:fldChar w:fldCharType="separate"/>
        </w:r>
        <w:r w:rsidR="005622FD">
          <w:rPr>
            <w:rFonts w:ascii="Times New Roman" w:hAnsi="Times New Roman" w:cs="Times New Roman"/>
            <w:noProof/>
            <w:sz w:val="24"/>
            <w:szCs w:val="24"/>
          </w:rPr>
          <w:t>9</w:t>
        </w:r>
        <w:r w:rsidR="00A2706E" w:rsidRPr="005E697B">
          <w:rPr>
            <w:rFonts w:ascii="Times New Roman" w:hAnsi="Times New Roman" w:cs="Times New Roman"/>
            <w:noProof/>
            <w:sz w:val="24"/>
            <w:szCs w:val="24"/>
          </w:rPr>
          <w:fldChar w:fldCharType="end"/>
        </w:r>
      </w:p>
    </w:sdtContent>
  </w:sdt>
  <w:p w:rsidR="005E697B" w:rsidRPr="005E697B" w:rsidRDefault="005E697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E697B"/>
    <w:rsid w:val="000D1684"/>
    <w:rsid w:val="00133992"/>
    <w:rsid w:val="0045178F"/>
    <w:rsid w:val="005622FD"/>
    <w:rsid w:val="005E697B"/>
    <w:rsid w:val="0081329F"/>
    <w:rsid w:val="00A2706E"/>
    <w:rsid w:val="00AF57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0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97B"/>
  </w:style>
  <w:style w:type="paragraph" w:styleId="Footer">
    <w:name w:val="footer"/>
    <w:basedOn w:val="Normal"/>
    <w:link w:val="FooterChar"/>
    <w:uiPriority w:val="99"/>
    <w:unhideWhenUsed/>
    <w:rsid w:val="005E6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9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97B"/>
  </w:style>
  <w:style w:type="paragraph" w:styleId="Footer">
    <w:name w:val="footer"/>
    <w:basedOn w:val="Normal"/>
    <w:link w:val="FooterChar"/>
    <w:uiPriority w:val="99"/>
    <w:unhideWhenUsed/>
    <w:rsid w:val="005E6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9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2062</Words>
  <Characters>11758</Characters>
  <Application>Microsoft Office Word</Application>
  <DocSecurity>0</DocSecurity>
  <Lines>97</Lines>
  <Paragraphs>27</Paragraphs>
  <ScaleCrop>false</ScaleCrop>
  <Company/>
  <LinksUpToDate>false</LinksUpToDate>
  <CharactersWithSpaces>13793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2018-02-27T09:24:00Z</dcterms:created>
  <dcterms:modified xsi:type="dcterms:W3CDTF">2018-02-27T09:24:00Z</dcterms:modified>
</cp:coreProperties>
</file>